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B52B" w14:textId="77777777" w:rsidR="005B4869" w:rsidRPr="005B4869" w:rsidRDefault="005B4869" w:rsidP="00FB258E">
      <w:pPr>
        <w:tabs>
          <w:tab w:val="left" w:pos="6615"/>
        </w:tabs>
        <w:spacing w:line="20" w:lineRule="atLeast"/>
        <w:jc w:val="center"/>
        <w:rPr>
          <w:rFonts w:cs="Times New Roman"/>
          <w:b/>
          <w:color w:val="0070C0"/>
          <w:sz w:val="52"/>
          <w:szCs w:val="52"/>
        </w:rPr>
      </w:pPr>
      <w:r w:rsidRPr="005B4869">
        <w:rPr>
          <w:rFonts w:cs="Times New Roman"/>
          <w:b/>
          <w:color w:val="0070C0"/>
          <w:sz w:val="52"/>
          <w:szCs w:val="52"/>
        </w:rPr>
        <w:t>АНКЕТА ДЛЯ РЕГИСТРАЦИИ ООО</w:t>
      </w:r>
    </w:p>
    <w:p w14:paraId="0B362856" w14:textId="77777777" w:rsidR="005B4869" w:rsidRDefault="005B4869" w:rsidP="00FB258E">
      <w:pPr>
        <w:tabs>
          <w:tab w:val="left" w:pos="6615"/>
        </w:tabs>
        <w:spacing w:after="120" w:line="20" w:lineRule="atLeast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Контакты компании </w:t>
      </w:r>
      <w:r w:rsidR="009001CD" w:rsidRPr="00C35C78">
        <w:rPr>
          <w:rFonts w:ascii="Times New Roman" w:hAnsi="Times New Roman" w:cs="Times New Roman"/>
          <w:b/>
          <w:i/>
          <w:sz w:val="48"/>
          <w:szCs w:val="48"/>
        </w:rPr>
        <w:t>«БУХпрофи»</w:t>
      </w:r>
      <w:r w:rsidR="009001CD">
        <w:rPr>
          <w:rFonts w:ascii="Times New Roman" w:hAnsi="Times New Roman" w:cs="Times New Roman"/>
          <w:b/>
          <w:i/>
          <w:sz w:val="48"/>
          <w:szCs w:val="48"/>
        </w:rPr>
        <w:tab/>
      </w:r>
    </w:p>
    <w:p w14:paraId="37B62C81" w14:textId="77777777" w:rsidR="009001CD" w:rsidRPr="005B4869" w:rsidRDefault="009001CD" w:rsidP="00FB258E">
      <w:pPr>
        <w:tabs>
          <w:tab w:val="left" w:pos="6615"/>
        </w:tabs>
        <w:spacing w:after="120" w:line="20" w:lineRule="atLeast"/>
        <w:rPr>
          <w:rFonts w:ascii="Times New Roman" w:hAnsi="Times New Roman" w:cs="Times New Roman"/>
          <w:sz w:val="40"/>
          <w:szCs w:val="40"/>
        </w:rPr>
      </w:pPr>
      <w:r w:rsidRPr="009001CD">
        <w:rPr>
          <w:rFonts w:ascii="Times New Roman" w:hAnsi="Times New Roman" w:cs="Times New Roman"/>
          <w:b/>
          <w:i/>
          <w:sz w:val="32"/>
          <w:szCs w:val="32"/>
        </w:rPr>
        <w:t>Телефон в Москве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5B4869">
        <w:rPr>
          <w:rFonts w:ascii="Times New Roman" w:hAnsi="Times New Roman" w:cs="Times New Roman"/>
          <w:sz w:val="40"/>
          <w:szCs w:val="40"/>
        </w:rPr>
        <w:t xml:space="preserve"> </w:t>
      </w:r>
      <w:r w:rsidRPr="00C35C78">
        <w:rPr>
          <w:rFonts w:ascii="Times New Roman" w:hAnsi="Times New Roman" w:cs="Times New Roman"/>
          <w:sz w:val="28"/>
          <w:szCs w:val="28"/>
        </w:rPr>
        <w:t xml:space="preserve">8 (495) </w:t>
      </w:r>
      <w:r w:rsidR="0079206C">
        <w:rPr>
          <w:rFonts w:ascii="Times New Roman" w:hAnsi="Times New Roman" w:cs="Times New Roman"/>
          <w:sz w:val="28"/>
          <w:szCs w:val="28"/>
        </w:rPr>
        <w:t>150</w:t>
      </w:r>
      <w:r w:rsidRPr="00C35C78">
        <w:rPr>
          <w:rFonts w:ascii="Times New Roman" w:hAnsi="Times New Roman" w:cs="Times New Roman"/>
          <w:sz w:val="28"/>
          <w:szCs w:val="28"/>
        </w:rPr>
        <w:t>-</w:t>
      </w:r>
      <w:r w:rsidR="0079206C">
        <w:rPr>
          <w:rFonts w:ascii="Times New Roman" w:hAnsi="Times New Roman" w:cs="Times New Roman"/>
          <w:sz w:val="28"/>
          <w:szCs w:val="28"/>
        </w:rPr>
        <w:t>34</w:t>
      </w:r>
      <w:r w:rsidRPr="00C35C78">
        <w:rPr>
          <w:rFonts w:ascii="Times New Roman" w:hAnsi="Times New Roman" w:cs="Times New Roman"/>
          <w:sz w:val="28"/>
          <w:szCs w:val="28"/>
        </w:rPr>
        <w:t>-</w:t>
      </w:r>
      <w:r w:rsidR="0079206C">
        <w:rPr>
          <w:rFonts w:ascii="Times New Roman" w:hAnsi="Times New Roman" w:cs="Times New Roman"/>
          <w:sz w:val="28"/>
          <w:szCs w:val="28"/>
        </w:rPr>
        <w:t>22</w:t>
      </w:r>
      <w:r w:rsidR="005B4869">
        <w:rPr>
          <w:rFonts w:ascii="Times New Roman" w:hAnsi="Times New Roman" w:cs="Times New Roman"/>
          <w:sz w:val="40"/>
          <w:szCs w:val="40"/>
        </w:rPr>
        <w:t xml:space="preserve">; </w:t>
      </w:r>
      <w:r w:rsidR="0079206C">
        <w:rPr>
          <w:rFonts w:ascii="Times New Roman" w:hAnsi="Times New Roman" w:cs="Times New Roman"/>
          <w:sz w:val="40"/>
          <w:szCs w:val="40"/>
        </w:rPr>
        <w:t xml:space="preserve"> </w:t>
      </w:r>
      <w:r w:rsidRPr="00C35C78">
        <w:rPr>
          <w:rFonts w:ascii="Times New Roman" w:hAnsi="Times New Roman" w:cs="Times New Roman"/>
          <w:sz w:val="28"/>
          <w:szCs w:val="28"/>
        </w:rPr>
        <w:t xml:space="preserve">8 (985) </w:t>
      </w:r>
      <w:r w:rsidR="0079206C">
        <w:rPr>
          <w:rFonts w:ascii="Times New Roman" w:hAnsi="Times New Roman" w:cs="Times New Roman"/>
          <w:sz w:val="28"/>
          <w:szCs w:val="28"/>
        </w:rPr>
        <w:t>727</w:t>
      </w:r>
      <w:r w:rsidRPr="00C35C78">
        <w:rPr>
          <w:rFonts w:ascii="Times New Roman" w:hAnsi="Times New Roman" w:cs="Times New Roman"/>
          <w:sz w:val="28"/>
          <w:szCs w:val="28"/>
        </w:rPr>
        <w:t>-</w:t>
      </w:r>
      <w:r w:rsidR="0079206C">
        <w:rPr>
          <w:rFonts w:ascii="Times New Roman" w:hAnsi="Times New Roman" w:cs="Times New Roman"/>
          <w:sz w:val="28"/>
          <w:szCs w:val="28"/>
        </w:rPr>
        <w:t>83</w:t>
      </w:r>
      <w:r w:rsidRPr="00C35C78">
        <w:rPr>
          <w:rFonts w:ascii="Times New Roman" w:hAnsi="Times New Roman" w:cs="Times New Roman"/>
          <w:sz w:val="28"/>
          <w:szCs w:val="28"/>
        </w:rPr>
        <w:t>-</w:t>
      </w:r>
      <w:r w:rsidR="0079206C">
        <w:rPr>
          <w:rFonts w:ascii="Times New Roman" w:hAnsi="Times New Roman" w:cs="Times New Roman"/>
          <w:sz w:val="28"/>
          <w:szCs w:val="28"/>
        </w:rPr>
        <w:t>30</w:t>
      </w:r>
    </w:p>
    <w:p w14:paraId="62D632B8" w14:textId="77777777" w:rsidR="009001CD" w:rsidRPr="005B4869" w:rsidRDefault="009001CD" w:rsidP="00FB258E">
      <w:pPr>
        <w:tabs>
          <w:tab w:val="left" w:pos="6615"/>
        </w:tabs>
        <w:spacing w:after="120" w:line="20" w:lineRule="atLeast"/>
        <w:rPr>
          <w:rFonts w:ascii="Times New Roman" w:hAnsi="Times New Roman" w:cs="Times New Roman"/>
          <w:sz w:val="32"/>
          <w:szCs w:val="32"/>
        </w:rPr>
      </w:pPr>
      <w:r w:rsidRPr="009001CD">
        <w:rPr>
          <w:rFonts w:ascii="Times New Roman" w:hAnsi="Times New Roman" w:cs="Times New Roman"/>
          <w:b/>
          <w:i/>
          <w:sz w:val="32"/>
          <w:szCs w:val="32"/>
        </w:rPr>
        <w:t>Сайт компании:</w:t>
      </w:r>
      <w:r w:rsidR="005B4869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DB6B64" w:rsidRPr="00DB6B64">
          <w:rPr>
            <w:rStyle w:val="a8"/>
            <w:rFonts w:ascii="Times New Roman" w:hAnsi="Times New Roman" w:cs="Times New Roman"/>
            <w:sz w:val="32"/>
            <w:szCs w:val="32"/>
          </w:rPr>
          <w:t>www.buxprofi.ru</w:t>
        </w:r>
      </w:hyperlink>
    </w:p>
    <w:p w14:paraId="4E649F39" w14:textId="77777777" w:rsidR="009001CD" w:rsidRDefault="009001CD" w:rsidP="00FB258E">
      <w:pPr>
        <w:tabs>
          <w:tab w:val="left" w:pos="6615"/>
        </w:tabs>
        <w:spacing w:after="120" w:line="20" w:lineRule="atLeast"/>
        <w:rPr>
          <w:rFonts w:ascii="Times New Roman" w:hAnsi="Times New Roman" w:cs="Times New Roman"/>
          <w:sz w:val="28"/>
          <w:szCs w:val="28"/>
        </w:rPr>
      </w:pPr>
      <w:r w:rsidRPr="009001CD">
        <w:rPr>
          <w:rFonts w:ascii="Times New Roman" w:hAnsi="Times New Roman" w:cs="Times New Roman"/>
          <w:b/>
          <w:i/>
          <w:sz w:val="32"/>
          <w:szCs w:val="32"/>
        </w:rPr>
        <w:t>Электронная почта:</w:t>
      </w:r>
      <w:r w:rsidR="005B4869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1260E0" w:rsidRPr="001260E0">
          <w:rPr>
            <w:rStyle w:val="a8"/>
            <w:rFonts w:ascii="Times New Roman" w:hAnsi="Times New Roman" w:cs="Times New Roman"/>
            <w:sz w:val="32"/>
            <w:szCs w:val="32"/>
          </w:rPr>
          <w:t>registracija</w:t>
        </w:r>
        <w:r w:rsidR="00DB6B64" w:rsidRPr="002E7985">
          <w:rPr>
            <w:rStyle w:val="a8"/>
            <w:rFonts w:ascii="Times New Roman" w:hAnsi="Times New Roman" w:cs="Times New Roman"/>
            <w:sz w:val="32"/>
            <w:szCs w:val="32"/>
          </w:rPr>
          <w:t>@buxprofi.ru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890"/>
        <w:gridCol w:w="1935"/>
        <w:gridCol w:w="1626"/>
        <w:gridCol w:w="890"/>
        <w:gridCol w:w="2671"/>
      </w:tblGrid>
      <w:tr w:rsidR="005B4869" w14:paraId="18FA36D1" w14:textId="77777777" w:rsidTr="009966A6">
        <w:tc>
          <w:tcPr>
            <w:tcW w:w="10682" w:type="dxa"/>
            <w:gridSpan w:val="6"/>
            <w:shd w:val="clear" w:color="auto" w:fill="C6D9F1" w:themeFill="text2" w:themeFillTint="33"/>
          </w:tcPr>
          <w:p w14:paraId="053D3A82" w14:textId="77777777" w:rsidR="005B4869" w:rsidRPr="009966A6" w:rsidRDefault="005B4869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966A6">
              <w:rPr>
                <w:rFonts w:asciiTheme="majorHAnsi" w:hAnsiTheme="majorHAnsi" w:cs="Times New Roman"/>
                <w:b/>
                <w:sz w:val="32"/>
                <w:szCs w:val="32"/>
              </w:rPr>
              <w:t>Контактное лицо</w:t>
            </w:r>
            <w:r w:rsidR="009966A6" w:rsidRPr="009966A6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(информация о Вас)</w:t>
            </w:r>
          </w:p>
        </w:tc>
      </w:tr>
      <w:tr w:rsidR="005B4869" w14:paraId="669FC459" w14:textId="77777777" w:rsidTr="00A350AE">
        <w:tc>
          <w:tcPr>
            <w:tcW w:w="5495" w:type="dxa"/>
            <w:gridSpan w:val="3"/>
          </w:tcPr>
          <w:p w14:paraId="52159C22" w14:textId="77777777" w:rsidR="005B4869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  <w:r w:rsidR="00C07A29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187" w:type="dxa"/>
            <w:gridSpan w:val="3"/>
          </w:tcPr>
          <w:p w14:paraId="2213A4A3" w14:textId="77777777" w:rsidR="005B4869" w:rsidRPr="00EF54DE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5B4869" w14:paraId="07A68570" w14:textId="77777777" w:rsidTr="00A350AE">
        <w:tc>
          <w:tcPr>
            <w:tcW w:w="5495" w:type="dxa"/>
            <w:gridSpan w:val="3"/>
          </w:tcPr>
          <w:p w14:paraId="1A3C80F2" w14:textId="269F2384" w:rsidR="005B4869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 для связи</w:t>
            </w:r>
            <w:r w:rsidR="00C26406">
              <w:rPr>
                <w:rFonts w:ascii="Times New Roman" w:hAnsi="Times New Roman" w:cs="Times New Roman"/>
                <w:sz w:val="32"/>
                <w:szCs w:val="32"/>
              </w:rPr>
              <w:t xml:space="preserve"> с Вами</w:t>
            </w:r>
          </w:p>
        </w:tc>
        <w:tc>
          <w:tcPr>
            <w:tcW w:w="5187" w:type="dxa"/>
            <w:gridSpan w:val="3"/>
          </w:tcPr>
          <w:p w14:paraId="1E2B8BFF" w14:textId="77777777" w:rsidR="005B4869" w:rsidRPr="00EF54DE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0F3456" w14:paraId="5C215DD0" w14:textId="77777777" w:rsidTr="00A350AE">
        <w:tc>
          <w:tcPr>
            <w:tcW w:w="5495" w:type="dxa"/>
            <w:gridSpan w:val="3"/>
          </w:tcPr>
          <w:p w14:paraId="38C315C8" w14:textId="77777777" w:rsidR="000F3456" w:rsidRDefault="00DC383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Контактный телефон для налоговой</w:t>
            </w:r>
          </w:p>
          <w:p w14:paraId="1A59DE53" w14:textId="660220BD" w:rsidR="008E6F8C" w:rsidRPr="008E6F8C" w:rsidRDefault="008E6F8C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F8C">
              <w:rPr>
                <w:rFonts w:ascii="Times New Roman" w:hAnsi="Times New Roman" w:cs="Times New Roman"/>
                <w:sz w:val="24"/>
                <w:szCs w:val="24"/>
              </w:rPr>
              <w:t xml:space="preserve">(желательно не личный, чтобы потом </w:t>
            </w:r>
            <w:r w:rsidR="00E04D2F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 w:rsidRPr="008E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F8C">
              <w:rPr>
                <w:rFonts w:ascii="Times New Roman" w:hAnsi="Times New Roman" w:cs="Times New Roman"/>
                <w:sz w:val="24"/>
                <w:szCs w:val="24"/>
              </w:rPr>
              <w:t>спамили</w:t>
            </w:r>
            <w:proofErr w:type="spellEnd"/>
            <w:r w:rsidRPr="008E6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7" w:type="dxa"/>
            <w:gridSpan w:val="3"/>
          </w:tcPr>
          <w:p w14:paraId="04B2D851" w14:textId="77777777" w:rsidR="000F3456" w:rsidRPr="00EF54DE" w:rsidRDefault="000F345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5B4869" w14:paraId="152F9677" w14:textId="77777777" w:rsidTr="00A350AE">
        <w:tc>
          <w:tcPr>
            <w:tcW w:w="5495" w:type="dxa"/>
            <w:gridSpan w:val="3"/>
          </w:tcPr>
          <w:p w14:paraId="0718CBDC" w14:textId="77777777" w:rsidR="005B4869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Электронная почта</w:t>
            </w:r>
          </w:p>
        </w:tc>
        <w:tc>
          <w:tcPr>
            <w:tcW w:w="5187" w:type="dxa"/>
            <w:gridSpan w:val="3"/>
          </w:tcPr>
          <w:p w14:paraId="5D515B7C" w14:textId="77777777" w:rsidR="005B4869" w:rsidRPr="00EF54DE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D47C87" w14:paraId="7A53CB8A" w14:textId="77777777" w:rsidTr="00A350AE">
        <w:tc>
          <w:tcPr>
            <w:tcW w:w="5495" w:type="dxa"/>
            <w:gridSpan w:val="3"/>
          </w:tcPr>
          <w:p w14:paraId="5DAC14B7" w14:textId="7B89D83C" w:rsidR="00D47C87" w:rsidRDefault="00D47C87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Электронная почта для налоговой</w:t>
            </w:r>
            <w:r w:rsidR="00C264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26406" w:rsidRPr="00C26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26406">
              <w:rPr>
                <w:rFonts w:ascii="Times New Roman" w:hAnsi="Times New Roman" w:cs="Times New Roman"/>
                <w:sz w:val="24"/>
                <w:szCs w:val="24"/>
              </w:rPr>
              <w:t>емаил</w:t>
            </w:r>
            <w:proofErr w:type="spellEnd"/>
            <w:r w:rsidR="00C2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06" w:rsidRPr="00C26406">
              <w:rPr>
                <w:rFonts w:ascii="Times New Roman" w:hAnsi="Times New Roman" w:cs="Times New Roman"/>
                <w:sz w:val="24"/>
                <w:szCs w:val="24"/>
              </w:rPr>
              <w:t>будет указан в ЕГРЮЛ)</w:t>
            </w:r>
          </w:p>
        </w:tc>
        <w:tc>
          <w:tcPr>
            <w:tcW w:w="5187" w:type="dxa"/>
            <w:gridSpan w:val="3"/>
          </w:tcPr>
          <w:p w14:paraId="2DA3A73E" w14:textId="77777777" w:rsidR="00D47C87" w:rsidRPr="00EF54DE" w:rsidRDefault="00D47C87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966A6" w14:paraId="5115ED8B" w14:textId="77777777" w:rsidTr="009966A6">
        <w:tc>
          <w:tcPr>
            <w:tcW w:w="10682" w:type="dxa"/>
            <w:gridSpan w:val="6"/>
            <w:shd w:val="clear" w:color="auto" w:fill="C6D9F1" w:themeFill="text2" w:themeFillTint="33"/>
          </w:tcPr>
          <w:p w14:paraId="7BB45B0D" w14:textId="77777777" w:rsidR="009966A6" w:rsidRPr="009966A6" w:rsidRDefault="009966A6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966A6">
              <w:rPr>
                <w:rFonts w:asciiTheme="majorHAnsi" w:hAnsiTheme="majorHAnsi" w:cs="Times New Roman"/>
                <w:b/>
                <w:sz w:val="32"/>
                <w:szCs w:val="32"/>
              </w:rPr>
              <w:t>Наименование общества</w:t>
            </w:r>
          </w:p>
        </w:tc>
      </w:tr>
      <w:tr w:rsidR="009966A6" w14:paraId="3CA49FF8" w14:textId="77777777" w:rsidTr="00A350AE">
        <w:tc>
          <w:tcPr>
            <w:tcW w:w="5495" w:type="dxa"/>
            <w:gridSpan w:val="3"/>
          </w:tcPr>
          <w:p w14:paraId="5146D605" w14:textId="77777777" w:rsidR="009966A6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Полное </w:t>
            </w:r>
            <w:r w:rsidR="003721C4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русском языке</w:t>
            </w:r>
          </w:p>
        </w:tc>
        <w:tc>
          <w:tcPr>
            <w:tcW w:w="5187" w:type="dxa"/>
            <w:gridSpan w:val="3"/>
          </w:tcPr>
          <w:p w14:paraId="258D6691" w14:textId="77777777" w:rsidR="009966A6" w:rsidRPr="00EF54DE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966A6" w14:paraId="71437DEA" w14:textId="77777777" w:rsidTr="00A350AE">
        <w:tc>
          <w:tcPr>
            <w:tcW w:w="5495" w:type="dxa"/>
            <w:gridSpan w:val="3"/>
          </w:tcPr>
          <w:p w14:paraId="1299B806" w14:textId="77777777" w:rsidR="009966A6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Сокращенное на русском языке</w:t>
            </w:r>
          </w:p>
          <w:p w14:paraId="2E358A3C" w14:textId="77777777" w:rsidR="003721C4" w:rsidRDefault="003721C4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1050C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(не</w:t>
            </w:r>
            <w:r w:rsidRPr="009966A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обязательно)</w:t>
            </w:r>
          </w:p>
        </w:tc>
        <w:tc>
          <w:tcPr>
            <w:tcW w:w="5187" w:type="dxa"/>
            <w:gridSpan w:val="3"/>
          </w:tcPr>
          <w:p w14:paraId="5704E148" w14:textId="77777777" w:rsidR="009966A6" w:rsidRPr="00EF54DE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350AE" w14:paraId="3A41D450" w14:textId="77777777" w:rsidTr="00A350AE">
        <w:tc>
          <w:tcPr>
            <w:tcW w:w="5495" w:type="dxa"/>
            <w:gridSpan w:val="3"/>
          </w:tcPr>
          <w:p w14:paraId="45427664" w14:textId="77777777" w:rsidR="00A350AE" w:rsidRPr="00A350AE" w:rsidRDefault="00A350AE" w:rsidP="00A350AE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350AE">
              <w:rPr>
                <w:rFonts w:ascii="Times New Roman" w:hAnsi="Times New Roman" w:cs="Times New Roman"/>
                <w:sz w:val="32"/>
                <w:szCs w:val="32"/>
              </w:rPr>
              <w:t xml:space="preserve">Полное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  <w:r w:rsidRPr="00A350AE">
              <w:rPr>
                <w:rFonts w:ascii="Times New Roman" w:hAnsi="Times New Roman" w:cs="Times New Roman"/>
                <w:sz w:val="32"/>
                <w:szCs w:val="32"/>
              </w:rPr>
              <w:t>на английском</w:t>
            </w:r>
          </w:p>
          <w:p w14:paraId="21C4A1E3" w14:textId="77777777" w:rsidR="00A350AE" w:rsidRDefault="00A350AE" w:rsidP="00A350AE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(не</w:t>
            </w:r>
            <w:r w:rsidRPr="009966A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обязательно)</w:t>
            </w:r>
          </w:p>
        </w:tc>
        <w:tc>
          <w:tcPr>
            <w:tcW w:w="5187" w:type="dxa"/>
            <w:gridSpan w:val="3"/>
          </w:tcPr>
          <w:p w14:paraId="0F8346DA" w14:textId="77777777" w:rsidR="00A350AE" w:rsidRPr="00EF54DE" w:rsidRDefault="00A350A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350AE" w14:paraId="58FB6AC2" w14:textId="77777777" w:rsidTr="00A350AE">
        <w:tc>
          <w:tcPr>
            <w:tcW w:w="5495" w:type="dxa"/>
            <w:gridSpan w:val="3"/>
          </w:tcPr>
          <w:p w14:paraId="0A7AE6F8" w14:textId="77777777" w:rsidR="00A350AE" w:rsidRPr="00A350AE" w:rsidRDefault="00A350AE" w:rsidP="00A350AE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Сокращенное</w:t>
            </w:r>
            <w:r w:rsidRPr="00A350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название на английском</w:t>
            </w:r>
          </w:p>
          <w:p w14:paraId="27FB6CC5" w14:textId="77777777" w:rsidR="00A350AE" w:rsidRDefault="00A350AE" w:rsidP="00A350AE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(не</w:t>
            </w:r>
            <w:r w:rsidRPr="009966A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обязательно)</w:t>
            </w:r>
          </w:p>
        </w:tc>
        <w:tc>
          <w:tcPr>
            <w:tcW w:w="5187" w:type="dxa"/>
            <w:gridSpan w:val="3"/>
          </w:tcPr>
          <w:p w14:paraId="73888FA4" w14:textId="77777777" w:rsidR="00A350AE" w:rsidRPr="00EF54DE" w:rsidRDefault="00A350A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966A6" w14:paraId="28045B90" w14:textId="77777777" w:rsidTr="009966A6">
        <w:tc>
          <w:tcPr>
            <w:tcW w:w="10682" w:type="dxa"/>
            <w:gridSpan w:val="6"/>
            <w:shd w:val="clear" w:color="auto" w:fill="C6D9F1" w:themeFill="text2" w:themeFillTint="33"/>
          </w:tcPr>
          <w:p w14:paraId="403B68C5" w14:textId="77777777" w:rsidR="009966A6" w:rsidRDefault="009966A6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966A6">
              <w:rPr>
                <w:rFonts w:asciiTheme="majorHAnsi" w:hAnsiTheme="majorHAnsi" w:cs="Times New Roman"/>
                <w:b/>
                <w:sz w:val="32"/>
                <w:szCs w:val="32"/>
              </w:rPr>
              <w:t>Юридический адрес общества</w:t>
            </w:r>
          </w:p>
          <w:p w14:paraId="422F34AB" w14:textId="77777777" w:rsidR="00EF08B3" w:rsidRPr="00FB258E" w:rsidRDefault="00EF08B3" w:rsidP="00FB258E">
            <w:pPr>
              <w:tabs>
                <w:tab w:val="left" w:pos="6615"/>
              </w:tabs>
              <w:rPr>
                <w:rFonts w:cs="Times New Roman"/>
                <w:sz w:val="24"/>
                <w:szCs w:val="24"/>
              </w:rPr>
            </w:pPr>
            <w:r w:rsidRPr="00FB258E">
              <w:rPr>
                <w:rFonts w:cs="Times New Roman"/>
                <w:sz w:val="24"/>
                <w:szCs w:val="24"/>
              </w:rPr>
              <w:t>(юр. адресом может являться адрес прописки одного из учредителей, либо собственное помещение или арендуемое)</w:t>
            </w:r>
            <w:r w:rsidR="008E1F5B">
              <w:rPr>
                <w:rFonts w:cs="Times New Roman"/>
                <w:sz w:val="24"/>
                <w:szCs w:val="24"/>
              </w:rPr>
              <w:t>. Если адрес покупаете у нас, то указывайте: ПОКУПАЕМ У ВАС</w:t>
            </w:r>
          </w:p>
        </w:tc>
      </w:tr>
      <w:tr w:rsidR="009966A6" w14:paraId="16CE1054" w14:textId="77777777" w:rsidTr="00A350AE">
        <w:tc>
          <w:tcPr>
            <w:tcW w:w="5495" w:type="dxa"/>
            <w:gridSpan w:val="3"/>
          </w:tcPr>
          <w:p w14:paraId="4A397C2D" w14:textId="77777777" w:rsidR="003721C4" w:rsidRDefault="003721C4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A5DB486" w14:textId="77777777" w:rsidR="009966A6" w:rsidRDefault="00EF08B3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с индексом</w:t>
            </w:r>
          </w:p>
        </w:tc>
        <w:tc>
          <w:tcPr>
            <w:tcW w:w="5187" w:type="dxa"/>
            <w:gridSpan w:val="3"/>
          </w:tcPr>
          <w:p w14:paraId="17E33AEB" w14:textId="77777777" w:rsidR="009966A6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5812BB" w14:textId="77777777" w:rsidR="003721C4" w:rsidRPr="00EF54DE" w:rsidRDefault="003721C4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14:paraId="64D33CBD" w14:textId="77777777" w:rsidR="003721C4" w:rsidRDefault="003721C4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8B3" w14:paraId="1CA2B6A8" w14:textId="77777777" w:rsidTr="003F36B1">
        <w:tc>
          <w:tcPr>
            <w:tcW w:w="10682" w:type="dxa"/>
            <w:gridSpan w:val="6"/>
            <w:shd w:val="clear" w:color="auto" w:fill="C6D9F1" w:themeFill="text2" w:themeFillTint="33"/>
          </w:tcPr>
          <w:p w14:paraId="7A552F0B" w14:textId="77777777" w:rsidR="00EF08B3" w:rsidRDefault="003F36B1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3F36B1">
              <w:rPr>
                <w:rFonts w:asciiTheme="majorHAnsi" w:hAnsiTheme="majorHAnsi" w:cs="Times New Roman"/>
                <w:b/>
                <w:sz w:val="32"/>
                <w:szCs w:val="32"/>
              </w:rPr>
              <w:t>Размер уставного капитала</w:t>
            </w:r>
          </w:p>
          <w:p w14:paraId="30FAB29B" w14:textId="77777777" w:rsidR="003F36B1" w:rsidRPr="00FB258E" w:rsidRDefault="003F36B1" w:rsidP="003F36B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58E">
              <w:rPr>
                <w:rFonts w:cs="Times New Roman"/>
                <w:sz w:val="24"/>
                <w:szCs w:val="24"/>
              </w:rPr>
              <w:t xml:space="preserve">(Минимальный и оптимальный размер уставного капитала - 10 000 рублей, оплата после регистрации в течение </w:t>
            </w:r>
            <w:r w:rsidR="009C5E2C">
              <w:rPr>
                <w:rFonts w:cs="Times New Roman"/>
                <w:sz w:val="24"/>
                <w:szCs w:val="24"/>
              </w:rPr>
              <w:t xml:space="preserve">4 </w:t>
            </w:r>
            <w:r w:rsidRPr="00FB258E">
              <w:rPr>
                <w:rFonts w:cs="Times New Roman"/>
                <w:sz w:val="24"/>
                <w:szCs w:val="24"/>
              </w:rPr>
              <w:t>месяцев)</w:t>
            </w:r>
          </w:p>
        </w:tc>
      </w:tr>
      <w:tr w:rsidR="009966A6" w14:paraId="416B4E11" w14:textId="77777777" w:rsidTr="00A350AE">
        <w:tc>
          <w:tcPr>
            <w:tcW w:w="5495" w:type="dxa"/>
            <w:gridSpan w:val="3"/>
          </w:tcPr>
          <w:p w14:paraId="29461669" w14:textId="77777777" w:rsidR="009966A6" w:rsidRDefault="00C07A2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деньгами, размер</w:t>
            </w:r>
          </w:p>
        </w:tc>
        <w:tc>
          <w:tcPr>
            <w:tcW w:w="5187" w:type="dxa"/>
            <w:gridSpan w:val="3"/>
          </w:tcPr>
          <w:p w14:paraId="00D689A6" w14:textId="77777777" w:rsidR="009966A6" w:rsidRPr="00EF54DE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C07A29" w14:paraId="7F8BCF00" w14:textId="77777777" w:rsidTr="00C07A29">
        <w:tc>
          <w:tcPr>
            <w:tcW w:w="10682" w:type="dxa"/>
            <w:gridSpan w:val="6"/>
            <w:shd w:val="clear" w:color="auto" w:fill="C6D9F1" w:themeFill="text2" w:themeFillTint="33"/>
          </w:tcPr>
          <w:p w14:paraId="4C9EB4D3" w14:textId="77777777" w:rsidR="00C07A29" w:rsidRDefault="00C07A2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07A29">
              <w:rPr>
                <w:rFonts w:asciiTheme="majorHAnsi" w:hAnsiTheme="majorHAnsi" w:cs="Times New Roman"/>
                <w:b/>
                <w:sz w:val="32"/>
                <w:szCs w:val="32"/>
              </w:rPr>
              <w:t>Сведения об учредителях</w:t>
            </w:r>
          </w:p>
        </w:tc>
      </w:tr>
      <w:tr w:rsidR="003A0DB5" w14:paraId="3BC2837D" w14:textId="77777777" w:rsidTr="00B5795D">
        <w:trPr>
          <w:trHeight w:val="75"/>
        </w:trPr>
        <w:tc>
          <w:tcPr>
            <w:tcW w:w="3560" w:type="dxa"/>
            <w:gridSpan w:val="2"/>
            <w:shd w:val="clear" w:color="auto" w:fill="C6D9F1" w:themeFill="text2" w:themeFillTint="33"/>
          </w:tcPr>
          <w:p w14:paraId="319136BA" w14:textId="77777777" w:rsidR="003A0DB5" w:rsidRPr="00C07A29" w:rsidRDefault="003A0DB5" w:rsidP="003A0DB5">
            <w:pPr>
              <w:tabs>
                <w:tab w:val="left" w:pos="6615"/>
              </w:tabs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07A29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561" w:type="dxa"/>
            <w:gridSpan w:val="2"/>
            <w:shd w:val="clear" w:color="auto" w:fill="C6D9F1" w:themeFill="text2" w:themeFillTint="33"/>
          </w:tcPr>
          <w:p w14:paraId="2AED3DA3" w14:textId="77777777" w:rsidR="003A0DB5" w:rsidRPr="00C07A29" w:rsidRDefault="003A0DB5" w:rsidP="003A0DB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A29">
              <w:rPr>
                <w:rFonts w:ascii="Times New Roman" w:hAnsi="Times New Roman" w:cs="Times New Roman"/>
                <w:b/>
                <w:sz w:val="32"/>
                <w:szCs w:val="32"/>
              </w:rPr>
              <w:t>Доля</w:t>
            </w:r>
            <w:r w:rsidR="000606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учредителя</w:t>
            </w:r>
          </w:p>
          <w:p w14:paraId="6A62554D" w14:textId="77777777" w:rsidR="003A0DB5" w:rsidRPr="00C07A29" w:rsidRDefault="003A0DB5" w:rsidP="003A0DB5">
            <w:pPr>
              <w:tabs>
                <w:tab w:val="left" w:pos="6615"/>
              </w:tabs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% )</w:t>
            </w:r>
          </w:p>
        </w:tc>
        <w:tc>
          <w:tcPr>
            <w:tcW w:w="3561" w:type="dxa"/>
            <w:gridSpan w:val="2"/>
            <w:shd w:val="clear" w:color="auto" w:fill="C6D9F1" w:themeFill="text2" w:themeFillTint="33"/>
          </w:tcPr>
          <w:p w14:paraId="596F68ED" w14:textId="77777777" w:rsidR="003A0DB5" w:rsidRPr="00C07A29" w:rsidRDefault="003A0DB5" w:rsidP="003A0DB5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A29">
              <w:rPr>
                <w:rFonts w:ascii="Times New Roman" w:hAnsi="Times New Roman" w:cs="Times New Roman"/>
                <w:b/>
                <w:sz w:val="32"/>
                <w:szCs w:val="32"/>
              </w:rPr>
              <w:t>ИНН</w:t>
            </w:r>
          </w:p>
          <w:p w14:paraId="221932E7" w14:textId="77777777" w:rsidR="003A0DB5" w:rsidRPr="00C07A29" w:rsidRDefault="003A0DB5" w:rsidP="003A0DB5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2002B2">
              <w:rPr>
                <w:rFonts w:cs="Times New Roman"/>
                <w:color w:val="FF0000"/>
                <w:sz w:val="28"/>
                <w:szCs w:val="28"/>
              </w:rPr>
              <w:t>(обязательно при наличии)</w:t>
            </w:r>
          </w:p>
        </w:tc>
      </w:tr>
      <w:tr w:rsidR="003A0DB5" w14:paraId="0CBB8B03" w14:textId="77777777" w:rsidTr="003A0DB5">
        <w:trPr>
          <w:trHeight w:val="75"/>
        </w:trPr>
        <w:tc>
          <w:tcPr>
            <w:tcW w:w="3560" w:type="dxa"/>
            <w:gridSpan w:val="2"/>
            <w:shd w:val="clear" w:color="auto" w:fill="auto"/>
          </w:tcPr>
          <w:p w14:paraId="303B1566" w14:textId="77777777" w:rsidR="003A0DB5" w:rsidRPr="00EF54DE" w:rsidRDefault="003A0DB5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65B0AC5D" w14:textId="77777777" w:rsidR="003A0DB5" w:rsidRPr="00EF54DE" w:rsidRDefault="003A0DB5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45D16279" w14:textId="77777777" w:rsidR="003A0DB5" w:rsidRPr="00EF54DE" w:rsidRDefault="003A0DB5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</w:tr>
      <w:tr w:rsidR="003A0DB5" w14:paraId="03C5891D" w14:textId="77777777" w:rsidTr="003A0DB5">
        <w:trPr>
          <w:trHeight w:val="75"/>
        </w:trPr>
        <w:tc>
          <w:tcPr>
            <w:tcW w:w="3560" w:type="dxa"/>
            <w:gridSpan w:val="2"/>
            <w:shd w:val="clear" w:color="auto" w:fill="auto"/>
          </w:tcPr>
          <w:p w14:paraId="11D09768" w14:textId="77777777" w:rsidR="003A0DB5" w:rsidRPr="00EF54DE" w:rsidRDefault="003A0DB5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0A4D35CB" w14:textId="77777777" w:rsidR="003A0DB5" w:rsidRPr="00EF54DE" w:rsidRDefault="003A0DB5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4F156B63" w14:textId="77777777" w:rsidR="003A0DB5" w:rsidRPr="00EF54DE" w:rsidRDefault="003A0DB5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</w:tr>
      <w:tr w:rsidR="0031775E" w14:paraId="4A12D6D5" w14:textId="77777777" w:rsidTr="003A0DB5">
        <w:trPr>
          <w:trHeight w:val="75"/>
        </w:trPr>
        <w:tc>
          <w:tcPr>
            <w:tcW w:w="3560" w:type="dxa"/>
            <w:gridSpan w:val="2"/>
            <w:shd w:val="clear" w:color="auto" w:fill="auto"/>
          </w:tcPr>
          <w:p w14:paraId="4C29D056" w14:textId="77777777" w:rsidR="0031775E" w:rsidRPr="00EF54DE" w:rsidRDefault="0031775E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7B2A52EC" w14:textId="77777777" w:rsidR="0031775E" w:rsidRPr="00EF54DE" w:rsidRDefault="0031775E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21BC2637" w14:textId="77777777" w:rsidR="0031775E" w:rsidRPr="00EF54DE" w:rsidRDefault="0031775E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</w:tr>
      <w:tr w:rsidR="003A0DB5" w14:paraId="59D12B58" w14:textId="77777777" w:rsidTr="003A0DB5">
        <w:trPr>
          <w:trHeight w:val="75"/>
        </w:trPr>
        <w:tc>
          <w:tcPr>
            <w:tcW w:w="3560" w:type="dxa"/>
            <w:gridSpan w:val="2"/>
            <w:shd w:val="clear" w:color="auto" w:fill="auto"/>
          </w:tcPr>
          <w:p w14:paraId="4FC894D3" w14:textId="77777777" w:rsidR="003A0DB5" w:rsidRPr="00EF54DE" w:rsidRDefault="003A0DB5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5D024E9F" w14:textId="77777777" w:rsidR="003A0DB5" w:rsidRPr="00EF54DE" w:rsidRDefault="003A0DB5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3C8F2026" w14:textId="77777777" w:rsidR="003A0DB5" w:rsidRPr="00EF54DE" w:rsidRDefault="003A0DB5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</w:tr>
      <w:tr w:rsidR="003A0DB5" w14:paraId="4144F5EE" w14:textId="77777777" w:rsidTr="003A0DB5">
        <w:trPr>
          <w:trHeight w:val="75"/>
        </w:trPr>
        <w:tc>
          <w:tcPr>
            <w:tcW w:w="3560" w:type="dxa"/>
            <w:gridSpan w:val="2"/>
            <w:shd w:val="clear" w:color="auto" w:fill="auto"/>
          </w:tcPr>
          <w:p w14:paraId="4878AB21" w14:textId="77777777" w:rsidR="003A0DB5" w:rsidRPr="00EF54DE" w:rsidRDefault="003A0DB5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5849FADC" w14:textId="77777777" w:rsidR="003A0DB5" w:rsidRPr="00EF54DE" w:rsidRDefault="003A0DB5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2929BD03" w14:textId="77777777" w:rsidR="003A0DB5" w:rsidRPr="00EF54DE" w:rsidRDefault="003A0DB5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</w:tr>
      <w:tr w:rsidR="002002B2" w14:paraId="57D1F93F" w14:textId="77777777" w:rsidTr="003A0DB5">
        <w:tc>
          <w:tcPr>
            <w:tcW w:w="10682" w:type="dxa"/>
            <w:gridSpan w:val="6"/>
            <w:shd w:val="clear" w:color="auto" w:fill="C6D9F1" w:themeFill="text2" w:themeFillTint="33"/>
          </w:tcPr>
          <w:p w14:paraId="0D9B7D23" w14:textId="77777777" w:rsidR="002002B2" w:rsidRDefault="003A0DB5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3A0DB5">
              <w:rPr>
                <w:rFonts w:asciiTheme="majorHAnsi" w:hAnsiTheme="majorHAnsi" w:cs="Times New Roman"/>
                <w:b/>
                <w:sz w:val="32"/>
                <w:szCs w:val="32"/>
              </w:rPr>
              <w:t>Генеральный директор</w:t>
            </w:r>
          </w:p>
          <w:p w14:paraId="211C5ABE" w14:textId="77777777" w:rsidR="003A0DB5" w:rsidRPr="00587D78" w:rsidRDefault="003A0DB5" w:rsidP="000D298D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D78">
              <w:rPr>
                <w:rFonts w:cs="Times New Roman"/>
                <w:sz w:val="24"/>
                <w:szCs w:val="24"/>
              </w:rPr>
              <w:t>(</w:t>
            </w:r>
            <w:r w:rsidR="000D298D">
              <w:rPr>
                <w:rFonts w:cs="Times New Roman"/>
                <w:sz w:val="24"/>
                <w:szCs w:val="24"/>
              </w:rPr>
              <w:t xml:space="preserve">гендиректором может быть </w:t>
            </w:r>
            <w:r w:rsidRPr="00587D78">
              <w:rPr>
                <w:rFonts w:cs="Times New Roman"/>
                <w:sz w:val="24"/>
                <w:szCs w:val="24"/>
              </w:rPr>
              <w:t>один и</w:t>
            </w:r>
            <w:r w:rsidR="000D298D">
              <w:rPr>
                <w:rFonts w:cs="Times New Roman"/>
                <w:sz w:val="24"/>
                <w:szCs w:val="24"/>
              </w:rPr>
              <w:t>з учредителей, либо номинальный - наемный сотрудник</w:t>
            </w:r>
            <w:r w:rsidRPr="00587D78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9966A6" w14:paraId="00066C7E" w14:textId="77777777" w:rsidTr="00A350AE">
        <w:tc>
          <w:tcPr>
            <w:tcW w:w="5495" w:type="dxa"/>
            <w:gridSpan w:val="3"/>
          </w:tcPr>
          <w:p w14:paraId="2D53D801" w14:textId="77777777" w:rsidR="009966A6" w:rsidRDefault="003A0DB5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5187" w:type="dxa"/>
            <w:gridSpan w:val="3"/>
          </w:tcPr>
          <w:p w14:paraId="04926A58" w14:textId="77777777" w:rsidR="009966A6" w:rsidRPr="00EF54DE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966A6" w14:paraId="0089C78C" w14:textId="77777777" w:rsidTr="00A350AE">
        <w:tc>
          <w:tcPr>
            <w:tcW w:w="5495" w:type="dxa"/>
            <w:gridSpan w:val="3"/>
          </w:tcPr>
          <w:p w14:paraId="117CCBEF" w14:textId="77777777" w:rsidR="003A0DB5" w:rsidRDefault="003A0DB5" w:rsidP="0080039F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  <w:r w:rsidR="008003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0039F" w:rsidRPr="002002B2">
              <w:rPr>
                <w:rFonts w:cs="Times New Roman"/>
                <w:color w:val="FF0000"/>
                <w:sz w:val="28"/>
                <w:szCs w:val="28"/>
              </w:rPr>
              <w:t>(обязательно при наличии)</w:t>
            </w:r>
          </w:p>
        </w:tc>
        <w:tc>
          <w:tcPr>
            <w:tcW w:w="5187" w:type="dxa"/>
            <w:gridSpan w:val="3"/>
          </w:tcPr>
          <w:p w14:paraId="7BA83F1A" w14:textId="77777777" w:rsidR="009966A6" w:rsidRPr="00EF54DE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1775E" w14:paraId="688112BB" w14:textId="77777777" w:rsidTr="00EF5E1E">
        <w:tc>
          <w:tcPr>
            <w:tcW w:w="10682" w:type="dxa"/>
            <w:gridSpan w:val="6"/>
            <w:shd w:val="clear" w:color="auto" w:fill="C6D9F1" w:themeFill="text2" w:themeFillTint="33"/>
          </w:tcPr>
          <w:p w14:paraId="40B8F3F1" w14:textId="77777777" w:rsidR="0031775E" w:rsidRPr="00EF5E1E" w:rsidRDefault="0031775E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EF5E1E">
              <w:rPr>
                <w:rFonts w:asciiTheme="majorHAnsi" w:hAnsiTheme="majorHAnsi" w:cs="Times New Roman"/>
                <w:b/>
                <w:sz w:val="32"/>
                <w:szCs w:val="32"/>
              </w:rPr>
              <w:t>Срок полномочий</w:t>
            </w:r>
            <w:r w:rsidR="000D298D" w:rsidRPr="00EF5E1E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ген</w:t>
            </w:r>
            <w:r w:rsidRPr="00EF5E1E">
              <w:rPr>
                <w:rFonts w:asciiTheme="majorHAnsi" w:hAnsiTheme="majorHAnsi" w:cs="Times New Roman"/>
                <w:b/>
                <w:sz w:val="32"/>
                <w:szCs w:val="32"/>
              </w:rPr>
              <w:t>директора (отметить)</w:t>
            </w:r>
          </w:p>
          <w:p w14:paraId="1273333B" w14:textId="77777777" w:rsidR="00EF54DE" w:rsidRPr="00EF54DE" w:rsidRDefault="00EF54D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E1E">
              <w:rPr>
                <w:rFonts w:cs="Times New Roman"/>
                <w:sz w:val="24"/>
                <w:szCs w:val="24"/>
              </w:rPr>
              <w:t>Если генеральный директор выбирается из числа учредителей, то оптимальным вариантом будет бессрочный срок полномочий.</w:t>
            </w:r>
          </w:p>
        </w:tc>
      </w:tr>
      <w:tr w:rsidR="0031775E" w14:paraId="57C385AE" w14:textId="77777777" w:rsidTr="00A350AE">
        <w:tc>
          <w:tcPr>
            <w:tcW w:w="2670" w:type="dxa"/>
          </w:tcPr>
          <w:p w14:paraId="3AB887E5" w14:textId="77777777" w:rsidR="0031775E" w:rsidRPr="00B6626E" w:rsidRDefault="0031775E" w:rsidP="0031775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26E">
              <w:rPr>
                <w:rFonts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2825" w:type="dxa"/>
            <w:gridSpan w:val="2"/>
          </w:tcPr>
          <w:p w14:paraId="54422E9D" w14:textId="77777777" w:rsidR="0031775E" w:rsidRPr="00B6626E" w:rsidRDefault="0031775E" w:rsidP="0031775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26E">
              <w:rPr>
                <w:rFonts w:cs="Times New Roman"/>
                <w:b/>
                <w:sz w:val="28"/>
                <w:szCs w:val="28"/>
              </w:rPr>
              <w:t>3 года</w:t>
            </w:r>
          </w:p>
        </w:tc>
        <w:tc>
          <w:tcPr>
            <w:tcW w:w="2516" w:type="dxa"/>
            <w:gridSpan w:val="2"/>
          </w:tcPr>
          <w:p w14:paraId="0A030F63" w14:textId="77777777" w:rsidR="0031775E" w:rsidRPr="00B6626E" w:rsidRDefault="0031775E" w:rsidP="0031775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626E">
              <w:rPr>
                <w:rFonts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2671" w:type="dxa"/>
          </w:tcPr>
          <w:p w14:paraId="3271EDFB" w14:textId="77777777" w:rsidR="0031775E" w:rsidRPr="00B6626E" w:rsidRDefault="00273540" w:rsidP="0031775E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28"/>
                <w:szCs w:val="28"/>
              </w:rPr>
              <w:t>Б</w:t>
            </w:r>
            <w:r w:rsidR="0031775E" w:rsidRPr="00B6626E">
              <w:rPr>
                <w:rFonts w:cs="Times New Roman"/>
                <w:b/>
                <w:sz w:val="28"/>
                <w:szCs w:val="28"/>
              </w:rPr>
              <w:t>ессрочно</w:t>
            </w:r>
          </w:p>
        </w:tc>
      </w:tr>
      <w:tr w:rsidR="0031775E" w14:paraId="219319C5" w14:textId="77777777" w:rsidTr="00A350AE">
        <w:tc>
          <w:tcPr>
            <w:tcW w:w="2670" w:type="dxa"/>
          </w:tcPr>
          <w:p w14:paraId="02EC59B4" w14:textId="77777777" w:rsidR="0031775E" w:rsidRPr="00EF54DE" w:rsidRDefault="0031775E" w:rsidP="003721C4">
            <w:pPr>
              <w:tabs>
                <w:tab w:val="left" w:pos="6615"/>
              </w:tabs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14:paraId="4039FAAC" w14:textId="77777777" w:rsidR="0031775E" w:rsidRPr="00EF54DE" w:rsidRDefault="0031775E" w:rsidP="003721C4">
            <w:pPr>
              <w:tabs>
                <w:tab w:val="left" w:pos="6615"/>
              </w:tabs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14:paraId="0B527FBE" w14:textId="77777777" w:rsidR="0031775E" w:rsidRPr="00EF54DE" w:rsidRDefault="0031775E" w:rsidP="003721C4">
            <w:pPr>
              <w:tabs>
                <w:tab w:val="left" w:pos="6615"/>
              </w:tabs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671" w:type="dxa"/>
          </w:tcPr>
          <w:p w14:paraId="76FB4BAD" w14:textId="77777777" w:rsidR="0031775E" w:rsidRPr="00EF54DE" w:rsidRDefault="0031775E" w:rsidP="003721C4">
            <w:pPr>
              <w:tabs>
                <w:tab w:val="left" w:pos="6615"/>
              </w:tabs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31775E" w14:paraId="5D80AEA1" w14:textId="77777777" w:rsidTr="0031775E">
        <w:tc>
          <w:tcPr>
            <w:tcW w:w="10682" w:type="dxa"/>
            <w:gridSpan w:val="6"/>
            <w:shd w:val="clear" w:color="auto" w:fill="C6D9F1" w:themeFill="text2" w:themeFillTint="33"/>
          </w:tcPr>
          <w:p w14:paraId="23506007" w14:textId="77777777" w:rsidR="0031775E" w:rsidRDefault="0031775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775E">
              <w:rPr>
                <w:rFonts w:asciiTheme="majorHAnsi" w:hAnsiTheme="majorHAnsi" w:cs="Times New Roman"/>
                <w:b/>
                <w:sz w:val="32"/>
                <w:szCs w:val="32"/>
              </w:rPr>
              <w:t>Система налогообложения</w:t>
            </w:r>
            <w:r w:rsidR="00060618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</w:t>
            </w:r>
            <w:r w:rsidR="00060618">
              <w:rPr>
                <w:rFonts w:ascii="Times New Roman" w:hAnsi="Times New Roman" w:cs="Times New Roman"/>
                <w:sz w:val="32"/>
                <w:szCs w:val="32"/>
              </w:rPr>
              <w:t>(отметить)</w:t>
            </w:r>
          </w:p>
        </w:tc>
      </w:tr>
      <w:tr w:rsidR="0031775E" w14:paraId="3E5D02BC" w14:textId="77777777" w:rsidTr="0074127C">
        <w:tc>
          <w:tcPr>
            <w:tcW w:w="3560" w:type="dxa"/>
            <w:gridSpan w:val="2"/>
          </w:tcPr>
          <w:p w14:paraId="2CB83845" w14:textId="77777777" w:rsidR="0031775E" w:rsidRDefault="0031775E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УСН-6% (доходы)</w:t>
            </w:r>
          </w:p>
        </w:tc>
        <w:tc>
          <w:tcPr>
            <w:tcW w:w="3561" w:type="dxa"/>
            <w:gridSpan w:val="2"/>
          </w:tcPr>
          <w:p w14:paraId="32538A7B" w14:textId="77777777" w:rsidR="0031775E" w:rsidRDefault="00060618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УСН-15% (доходы минус расходы)</w:t>
            </w:r>
          </w:p>
        </w:tc>
        <w:tc>
          <w:tcPr>
            <w:tcW w:w="3561" w:type="dxa"/>
            <w:gridSpan w:val="2"/>
          </w:tcPr>
          <w:p w14:paraId="49F45B3D" w14:textId="77777777" w:rsidR="0031775E" w:rsidRDefault="00060618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</w:t>
            </w:r>
            <w:r w:rsidR="001E50B4">
              <w:rPr>
                <w:rFonts w:ascii="Times New Roman" w:hAnsi="Times New Roman" w:cs="Times New Roman"/>
                <w:sz w:val="32"/>
                <w:szCs w:val="32"/>
              </w:rPr>
              <w:t xml:space="preserve"> (общая система с НДС)</w:t>
            </w:r>
          </w:p>
        </w:tc>
      </w:tr>
      <w:tr w:rsidR="00060618" w14:paraId="0E73AA26" w14:textId="77777777" w:rsidTr="0074127C">
        <w:tc>
          <w:tcPr>
            <w:tcW w:w="3560" w:type="dxa"/>
            <w:gridSpan w:val="2"/>
          </w:tcPr>
          <w:p w14:paraId="113EBC65" w14:textId="77777777" w:rsidR="00060618" w:rsidRPr="00EF54DE" w:rsidRDefault="00060618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14:paraId="2ECE16DB" w14:textId="77777777" w:rsidR="00060618" w:rsidRPr="00EF54DE" w:rsidRDefault="00060618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561" w:type="dxa"/>
            <w:gridSpan w:val="2"/>
          </w:tcPr>
          <w:p w14:paraId="334F90D2" w14:textId="77777777" w:rsidR="00060618" w:rsidRPr="00EF54DE" w:rsidRDefault="00060618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4775C" w14:paraId="405E7816" w14:textId="77777777" w:rsidTr="00FB258E">
        <w:tc>
          <w:tcPr>
            <w:tcW w:w="10682" w:type="dxa"/>
            <w:gridSpan w:val="6"/>
            <w:shd w:val="clear" w:color="auto" w:fill="C6D9F1" w:themeFill="text2" w:themeFillTint="33"/>
          </w:tcPr>
          <w:p w14:paraId="06532FD3" w14:textId="77777777" w:rsidR="00FB258E" w:rsidRPr="00FB258E" w:rsidRDefault="0094775C" w:rsidP="00FB258E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4775C">
              <w:rPr>
                <w:rFonts w:asciiTheme="majorHAnsi" w:hAnsiTheme="majorHAnsi" w:cs="Times New Roman"/>
                <w:b/>
                <w:sz w:val="32"/>
                <w:szCs w:val="32"/>
              </w:rPr>
              <w:t>Виды деятельности компании</w:t>
            </w:r>
          </w:p>
        </w:tc>
      </w:tr>
      <w:tr w:rsidR="009966A6" w14:paraId="524428E0" w14:textId="77777777" w:rsidTr="00A350AE">
        <w:tc>
          <w:tcPr>
            <w:tcW w:w="5495" w:type="dxa"/>
            <w:gridSpan w:val="3"/>
          </w:tcPr>
          <w:p w14:paraId="0331B3F2" w14:textId="77777777" w:rsidR="00FB258E" w:rsidRDefault="00FB258E" w:rsidP="00FB258E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D0F720" w14:textId="77777777" w:rsidR="0094775C" w:rsidRDefault="0094775C" w:rsidP="00FB258E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258E">
              <w:rPr>
                <w:rFonts w:ascii="Times New Roman" w:hAnsi="Times New Roman" w:cs="Times New Roman"/>
                <w:sz w:val="32"/>
                <w:szCs w:val="32"/>
              </w:rPr>
              <w:t>Основной вид деятельности</w:t>
            </w:r>
          </w:p>
          <w:p w14:paraId="7FA5408B" w14:textId="77777777" w:rsidR="00FB258E" w:rsidRDefault="00FB258E" w:rsidP="0080039F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258E">
              <w:rPr>
                <w:rFonts w:cs="Times New Roman"/>
                <w:color w:val="FF0000"/>
                <w:sz w:val="28"/>
                <w:szCs w:val="28"/>
              </w:rPr>
              <w:t>(</w:t>
            </w:r>
            <w:r w:rsidR="0080039F">
              <w:rPr>
                <w:rFonts w:cs="Times New Roman"/>
                <w:color w:val="FF0000"/>
                <w:sz w:val="28"/>
                <w:szCs w:val="28"/>
              </w:rPr>
              <w:t>м</w:t>
            </w:r>
            <w:r w:rsidRPr="00FB258E">
              <w:rPr>
                <w:rFonts w:cs="Times New Roman"/>
                <w:color w:val="FF0000"/>
                <w:sz w:val="28"/>
                <w:szCs w:val="28"/>
              </w:rPr>
              <w:t xml:space="preserve">ожно не </w:t>
            </w:r>
            <w:r w:rsidR="0080039F">
              <w:rPr>
                <w:rFonts w:cs="Times New Roman"/>
                <w:color w:val="FF0000"/>
                <w:sz w:val="28"/>
                <w:szCs w:val="28"/>
              </w:rPr>
              <w:t xml:space="preserve">указывать коды, просто опишите, </w:t>
            </w:r>
            <w:r w:rsidRPr="00FB258E">
              <w:rPr>
                <w:rFonts w:cs="Times New Roman"/>
                <w:color w:val="FF0000"/>
                <w:sz w:val="28"/>
                <w:szCs w:val="28"/>
              </w:rPr>
              <w:t>чем планируете заниматься)</w:t>
            </w:r>
          </w:p>
        </w:tc>
        <w:tc>
          <w:tcPr>
            <w:tcW w:w="5187" w:type="dxa"/>
            <w:gridSpan w:val="3"/>
          </w:tcPr>
          <w:p w14:paraId="01AA1501" w14:textId="77777777" w:rsidR="009966A6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F46841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F507BDA" w14:textId="77777777" w:rsidR="00FB258E" w:rsidRPr="00EF54D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14:paraId="2DAC3157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1ED9399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66A6" w14:paraId="2E569F33" w14:textId="77777777" w:rsidTr="00A350AE">
        <w:tc>
          <w:tcPr>
            <w:tcW w:w="5495" w:type="dxa"/>
            <w:gridSpan w:val="3"/>
          </w:tcPr>
          <w:p w14:paraId="1BE1007B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DC1FC4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BB54B5" w14:textId="77777777" w:rsidR="009966A6" w:rsidRDefault="0094775C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Дополнительные виды деятельности</w:t>
            </w:r>
          </w:p>
          <w:p w14:paraId="71AD6790" w14:textId="77777777" w:rsidR="0080039F" w:rsidRDefault="0080039F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6AE7EA" w14:textId="77777777" w:rsidR="00FB258E" w:rsidRDefault="00FB258E" w:rsidP="005B4869">
            <w:pPr>
              <w:tabs>
                <w:tab w:val="left" w:pos="6615"/>
              </w:tabs>
              <w:rPr>
                <w:rFonts w:cs="Times New Roman"/>
                <w:color w:val="FF0000"/>
                <w:sz w:val="28"/>
                <w:szCs w:val="28"/>
              </w:rPr>
            </w:pPr>
            <w:r w:rsidRPr="00FB258E">
              <w:rPr>
                <w:rFonts w:cs="Times New Roman"/>
                <w:color w:val="FF0000"/>
                <w:sz w:val="28"/>
                <w:szCs w:val="28"/>
              </w:rPr>
              <w:t>(</w:t>
            </w:r>
            <w:r w:rsidR="0080039F">
              <w:rPr>
                <w:rFonts w:cs="Times New Roman"/>
                <w:color w:val="FF0000"/>
                <w:sz w:val="28"/>
                <w:szCs w:val="28"/>
              </w:rPr>
              <w:t>м</w:t>
            </w:r>
            <w:r w:rsidRPr="00FB258E">
              <w:rPr>
                <w:rFonts w:cs="Times New Roman"/>
                <w:color w:val="FF0000"/>
                <w:sz w:val="28"/>
                <w:szCs w:val="28"/>
              </w:rPr>
              <w:t>ожно не указывать коды, просто опишите, чем планируете заниматься</w:t>
            </w:r>
            <w:r w:rsidR="0080039F">
              <w:rPr>
                <w:rFonts w:cs="Times New Roman"/>
                <w:color w:val="FF0000"/>
                <w:sz w:val="28"/>
                <w:szCs w:val="28"/>
              </w:rPr>
              <w:t>, мы самостоятельно подберем коды и пришлем на согласование</w:t>
            </w:r>
            <w:r w:rsidRPr="00FB258E">
              <w:rPr>
                <w:rFonts w:cs="Times New Roman"/>
                <w:color w:val="FF0000"/>
                <w:sz w:val="28"/>
                <w:szCs w:val="28"/>
              </w:rPr>
              <w:t>)</w:t>
            </w:r>
          </w:p>
          <w:p w14:paraId="344FC55D" w14:textId="77777777" w:rsidR="0080039F" w:rsidRDefault="0080039F" w:rsidP="005B4869">
            <w:pPr>
              <w:tabs>
                <w:tab w:val="left" w:pos="6615"/>
              </w:tabs>
              <w:rPr>
                <w:rFonts w:cs="Times New Roman"/>
                <w:color w:val="FF0000"/>
                <w:sz w:val="28"/>
                <w:szCs w:val="28"/>
              </w:rPr>
            </w:pPr>
          </w:p>
          <w:p w14:paraId="735353F4" w14:textId="77777777" w:rsidR="0080039F" w:rsidRDefault="0080039F" w:rsidP="005B4869">
            <w:pPr>
              <w:tabs>
                <w:tab w:val="left" w:pos="6615"/>
              </w:tabs>
              <w:rPr>
                <w:rFonts w:cs="Times New Roman"/>
                <w:color w:val="FF0000"/>
                <w:sz w:val="28"/>
                <w:szCs w:val="28"/>
              </w:rPr>
            </w:pPr>
          </w:p>
          <w:p w14:paraId="5EC8A94E" w14:textId="77777777" w:rsidR="0080039F" w:rsidRDefault="0080039F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7" w:type="dxa"/>
            <w:gridSpan w:val="3"/>
          </w:tcPr>
          <w:p w14:paraId="5314044E" w14:textId="77777777" w:rsidR="009966A6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1F5FE8D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333560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9368A8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22EB7D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B12148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C262B69" w14:textId="77777777" w:rsidR="00922883" w:rsidRDefault="00922883" w:rsidP="00FB258E">
      <w:pPr>
        <w:rPr>
          <w:rFonts w:asciiTheme="majorHAnsi" w:hAnsiTheme="majorHAnsi"/>
          <w:b/>
          <w:sz w:val="32"/>
          <w:szCs w:val="32"/>
        </w:rPr>
      </w:pPr>
    </w:p>
    <w:p w14:paraId="4D39936D" w14:textId="7B0A8E09" w:rsidR="00A851CE" w:rsidRDefault="007A08D7" w:rsidP="000D2B6C">
      <w:pPr>
        <w:jc w:val="center"/>
        <w:rPr>
          <w:rFonts w:asciiTheme="majorHAnsi" w:hAnsiTheme="majorHAnsi"/>
          <w:b/>
          <w:sz w:val="32"/>
          <w:szCs w:val="32"/>
        </w:rPr>
      </w:pPr>
      <w:r w:rsidRPr="007A08D7">
        <w:rPr>
          <w:rFonts w:asciiTheme="majorHAnsi" w:hAnsiTheme="majorHAnsi"/>
          <w:b/>
          <w:sz w:val="32"/>
          <w:szCs w:val="32"/>
        </w:rPr>
        <w:t xml:space="preserve">Порядок регистрации </w:t>
      </w:r>
      <w:r>
        <w:rPr>
          <w:rFonts w:asciiTheme="majorHAnsi" w:hAnsiTheme="majorHAnsi"/>
          <w:b/>
          <w:sz w:val="32"/>
          <w:szCs w:val="32"/>
        </w:rPr>
        <w:t>ООО</w:t>
      </w:r>
      <w:r w:rsidRPr="007A08D7">
        <w:rPr>
          <w:rFonts w:asciiTheme="majorHAnsi" w:hAnsiTheme="majorHAnsi"/>
          <w:b/>
          <w:sz w:val="32"/>
          <w:szCs w:val="32"/>
        </w:rPr>
        <w:t xml:space="preserve"> в любом городе России, без поездок в налоговую</w:t>
      </w:r>
      <w:r w:rsidR="000D2B6C">
        <w:rPr>
          <w:rFonts w:asciiTheme="majorHAnsi" w:hAnsiTheme="majorHAnsi"/>
          <w:b/>
          <w:sz w:val="32"/>
          <w:szCs w:val="32"/>
        </w:rPr>
        <w:t xml:space="preserve"> и без нотариуса.</w:t>
      </w:r>
    </w:p>
    <w:p w14:paraId="34D98A73" w14:textId="708AD5A3" w:rsidR="00A851CE" w:rsidRDefault="00A851CE" w:rsidP="00A851C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 заполняете анкету и высылаете ее нам вместе с </w:t>
      </w:r>
      <w:r>
        <w:rPr>
          <w:b/>
          <w:sz w:val="24"/>
          <w:szCs w:val="24"/>
          <w:u w:val="single"/>
        </w:rPr>
        <w:t>копией паспорта (разворот с фото + прописка), СНИЛС и ИНН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Сканы должны быть цветные и хорошего качества</w:t>
      </w:r>
      <w:r w:rsidR="00E264E6">
        <w:rPr>
          <w:b/>
          <w:sz w:val="24"/>
          <w:szCs w:val="24"/>
          <w:u w:val="single"/>
        </w:rPr>
        <w:t>, фото на телефон не подойдет</w:t>
      </w:r>
      <w:r>
        <w:rPr>
          <w:sz w:val="24"/>
          <w:szCs w:val="24"/>
        </w:rPr>
        <w:t>, т.к. при электронной регистрации налоговая требовательна к документам.</w:t>
      </w:r>
    </w:p>
    <w:p w14:paraId="613CD844" w14:textId="0A83C843" w:rsidR="006A7150" w:rsidRPr="005F4627" w:rsidRDefault="00A851CE" w:rsidP="006A715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</w:t>
      </w:r>
      <w:r w:rsidR="000D2B6C">
        <w:rPr>
          <w:sz w:val="24"/>
          <w:szCs w:val="24"/>
        </w:rPr>
        <w:t xml:space="preserve">от вас документы мы </w:t>
      </w:r>
      <w:r>
        <w:rPr>
          <w:sz w:val="24"/>
          <w:szCs w:val="24"/>
        </w:rPr>
        <w:t>формируем комплект документов</w:t>
      </w:r>
      <w:r w:rsidR="006B06CE">
        <w:rPr>
          <w:sz w:val="24"/>
          <w:szCs w:val="24"/>
        </w:rPr>
        <w:t xml:space="preserve">, согласовываем с вами </w:t>
      </w:r>
      <w:r w:rsidR="000D2B6C">
        <w:rPr>
          <w:sz w:val="24"/>
          <w:szCs w:val="24"/>
        </w:rPr>
        <w:t xml:space="preserve">подобранные коды </w:t>
      </w:r>
      <w:proofErr w:type="spellStart"/>
      <w:r w:rsidR="000D2B6C">
        <w:rPr>
          <w:sz w:val="24"/>
          <w:szCs w:val="24"/>
        </w:rPr>
        <w:t>оквэд</w:t>
      </w:r>
      <w:proofErr w:type="spellEnd"/>
      <w:r w:rsidR="000D2B6C">
        <w:rPr>
          <w:sz w:val="24"/>
          <w:szCs w:val="24"/>
        </w:rPr>
        <w:t xml:space="preserve"> и </w:t>
      </w:r>
      <w:r w:rsidR="006B06CE">
        <w:rPr>
          <w:sz w:val="24"/>
          <w:szCs w:val="24"/>
        </w:rPr>
        <w:t>готовый комплект</w:t>
      </w:r>
      <w:r w:rsidR="000D2B6C">
        <w:rPr>
          <w:sz w:val="24"/>
          <w:szCs w:val="24"/>
        </w:rPr>
        <w:t xml:space="preserve"> документов (устав, решение единственного участника или протокол участников)</w:t>
      </w:r>
      <w:r w:rsidR="006B06CE">
        <w:rPr>
          <w:sz w:val="24"/>
          <w:szCs w:val="24"/>
        </w:rPr>
        <w:t xml:space="preserve">, подключаем вас к электронной отправке </w:t>
      </w:r>
      <w:r>
        <w:rPr>
          <w:sz w:val="24"/>
          <w:szCs w:val="24"/>
        </w:rPr>
        <w:t xml:space="preserve">и </w:t>
      </w:r>
      <w:r w:rsidR="006B06CE">
        <w:rPr>
          <w:sz w:val="24"/>
          <w:szCs w:val="24"/>
        </w:rPr>
        <w:t xml:space="preserve">без поездок в налоговую </w:t>
      </w:r>
      <w:r w:rsidR="000D2B6C">
        <w:rPr>
          <w:sz w:val="24"/>
          <w:szCs w:val="24"/>
        </w:rPr>
        <w:t>и к нотариусу подаем</w:t>
      </w:r>
      <w:r>
        <w:rPr>
          <w:sz w:val="24"/>
          <w:szCs w:val="24"/>
        </w:rPr>
        <w:t xml:space="preserve"> документы на регистрацию</w:t>
      </w:r>
      <w:r w:rsidR="000D2B6C">
        <w:rPr>
          <w:sz w:val="24"/>
          <w:szCs w:val="24"/>
        </w:rPr>
        <w:t xml:space="preserve"> в ФНС</w:t>
      </w:r>
      <w:r>
        <w:rPr>
          <w:sz w:val="24"/>
          <w:szCs w:val="24"/>
        </w:rPr>
        <w:t>.</w:t>
      </w:r>
    </w:p>
    <w:p w14:paraId="7C0F69A1" w14:textId="0401F81A" w:rsidR="005F4627" w:rsidRPr="005F4627" w:rsidRDefault="006A7150" w:rsidP="005F462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Через 3 дня после </w:t>
      </w:r>
      <w:r w:rsidR="000D2B6C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документов в налоговую вам на электронную почту придут документы из налоговой в электронном виде подписанные усиленной квалифицированной электронной подписью налоговой, электронные документы имеют такую же юридическую силу, как и оригиналы. Мы распечатаем все документы, полученные от налоговой, получим коды статистики, </w:t>
      </w:r>
      <w:r w:rsidR="005F4627">
        <w:rPr>
          <w:sz w:val="24"/>
          <w:szCs w:val="24"/>
        </w:rPr>
        <w:t>подготовим приказы</w:t>
      </w:r>
      <w:r w:rsidR="000D2B6C">
        <w:rPr>
          <w:sz w:val="24"/>
          <w:szCs w:val="24"/>
        </w:rPr>
        <w:t xml:space="preserve"> на главного бухгалтера и генерального директора</w:t>
      </w:r>
      <w:r w:rsidR="005F4627">
        <w:rPr>
          <w:sz w:val="24"/>
          <w:szCs w:val="24"/>
        </w:rPr>
        <w:t xml:space="preserve">, список участников </w:t>
      </w:r>
      <w:r w:rsidR="000D2B6C">
        <w:rPr>
          <w:sz w:val="24"/>
          <w:szCs w:val="24"/>
        </w:rPr>
        <w:t xml:space="preserve">общества </w:t>
      </w:r>
      <w:r w:rsidR="005F4627">
        <w:rPr>
          <w:sz w:val="24"/>
          <w:szCs w:val="24"/>
        </w:rPr>
        <w:t xml:space="preserve">и другие документы, </w:t>
      </w:r>
      <w:r>
        <w:rPr>
          <w:sz w:val="24"/>
          <w:szCs w:val="24"/>
        </w:rPr>
        <w:t xml:space="preserve">сделаем печать </w:t>
      </w:r>
      <w:r w:rsidR="005F4627">
        <w:rPr>
          <w:sz w:val="24"/>
          <w:szCs w:val="24"/>
        </w:rPr>
        <w:t xml:space="preserve">на автоматической оснастке </w:t>
      </w:r>
      <w:r>
        <w:rPr>
          <w:sz w:val="24"/>
          <w:szCs w:val="24"/>
        </w:rPr>
        <w:t>и после наш курьер бесплатно по Москве привезет вам готовый комплект</w:t>
      </w:r>
      <w:r w:rsidR="007A08D7">
        <w:rPr>
          <w:sz w:val="24"/>
          <w:szCs w:val="24"/>
        </w:rPr>
        <w:t xml:space="preserve">, либо отправим </w:t>
      </w:r>
      <w:proofErr w:type="spellStart"/>
      <w:r w:rsidR="007A08D7">
        <w:rPr>
          <w:sz w:val="24"/>
          <w:szCs w:val="24"/>
        </w:rPr>
        <w:t>СДЕКом</w:t>
      </w:r>
      <w:proofErr w:type="spellEnd"/>
      <w:r w:rsidR="007A08D7">
        <w:rPr>
          <w:sz w:val="24"/>
          <w:szCs w:val="24"/>
        </w:rPr>
        <w:t xml:space="preserve"> в любой регион России</w:t>
      </w:r>
      <w:r w:rsidR="000150D7" w:rsidRPr="000150D7">
        <w:rPr>
          <w:sz w:val="24"/>
          <w:szCs w:val="24"/>
        </w:rPr>
        <w:t>.</w:t>
      </w:r>
    </w:p>
    <w:p w14:paraId="0DFA7663" w14:textId="61698837" w:rsidR="006A7150" w:rsidRDefault="006A7150" w:rsidP="006A715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После регистрации </w:t>
      </w:r>
      <w:r w:rsidR="005F4627">
        <w:rPr>
          <w:sz w:val="24"/>
          <w:szCs w:val="24"/>
        </w:rPr>
        <w:t>ООО</w:t>
      </w:r>
      <w:r>
        <w:rPr>
          <w:sz w:val="24"/>
          <w:szCs w:val="24"/>
        </w:rPr>
        <w:t xml:space="preserve"> мы бесплатно откроем вам расчетный счет </w:t>
      </w:r>
      <w:r w:rsidR="000D2B6C">
        <w:rPr>
          <w:sz w:val="24"/>
          <w:szCs w:val="24"/>
        </w:rPr>
        <w:t xml:space="preserve">в банке </w:t>
      </w:r>
      <w:r w:rsidR="009264AD">
        <w:rPr>
          <w:sz w:val="24"/>
          <w:szCs w:val="24"/>
        </w:rPr>
        <w:t>партнере</w:t>
      </w:r>
      <w:r>
        <w:rPr>
          <w:sz w:val="24"/>
          <w:szCs w:val="24"/>
        </w:rPr>
        <w:t>, мы сотрудничаем со следующими банками:</w:t>
      </w:r>
      <w:r>
        <w:t xml:space="preserve"> </w:t>
      </w:r>
      <w:r>
        <w:rPr>
          <w:sz w:val="24"/>
          <w:szCs w:val="24"/>
        </w:rPr>
        <w:t>Сбербанк, Тинькофф, Альфа</w:t>
      </w:r>
      <w:r w:rsidR="00EC3759">
        <w:rPr>
          <w:sz w:val="24"/>
          <w:szCs w:val="24"/>
        </w:rPr>
        <w:t>-</w:t>
      </w:r>
      <w:r>
        <w:rPr>
          <w:sz w:val="24"/>
          <w:szCs w:val="24"/>
        </w:rPr>
        <w:t>Банк, Райффайзенбанк</w:t>
      </w:r>
      <w:r w:rsidR="006C4925">
        <w:rPr>
          <w:sz w:val="24"/>
          <w:szCs w:val="24"/>
        </w:rPr>
        <w:t xml:space="preserve">, </w:t>
      </w:r>
      <w:r>
        <w:rPr>
          <w:sz w:val="24"/>
          <w:szCs w:val="24"/>
        </w:rPr>
        <w:t>Точка</w:t>
      </w:r>
      <w:r w:rsidR="006C4925">
        <w:rPr>
          <w:sz w:val="24"/>
          <w:szCs w:val="24"/>
        </w:rPr>
        <w:t xml:space="preserve"> Банк</w:t>
      </w:r>
      <w:r w:rsidR="00E31066">
        <w:rPr>
          <w:sz w:val="24"/>
          <w:szCs w:val="24"/>
        </w:rPr>
        <w:t xml:space="preserve">, </w:t>
      </w:r>
      <w:r w:rsidR="006C4925">
        <w:rPr>
          <w:sz w:val="24"/>
          <w:szCs w:val="24"/>
        </w:rPr>
        <w:t>ВТБ</w:t>
      </w:r>
      <w:r w:rsidR="00E31066">
        <w:rPr>
          <w:sz w:val="24"/>
          <w:szCs w:val="24"/>
        </w:rPr>
        <w:t xml:space="preserve"> и Модуль Банк.</w:t>
      </w:r>
      <w:r>
        <w:rPr>
          <w:sz w:val="24"/>
          <w:szCs w:val="24"/>
        </w:rPr>
        <w:t xml:space="preserve"> От вас только требуется выбрать банк</w:t>
      </w:r>
      <w:r w:rsidR="006C4925">
        <w:rPr>
          <w:sz w:val="24"/>
          <w:szCs w:val="24"/>
        </w:rPr>
        <w:t>, остальное все сделает сотрудник банка, подпишет с вами документы и откроет вам счет.</w:t>
      </w:r>
    </w:p>
    <w:p w14:paraId="4E7E2F06" w14:textId="77777777" w:rsidR="006A7150" w:rsidRDefault="006A7150" w:rsidP="006A7150">
      <w:pPr>
        <w:spacing w:after="0" w:line="240" w:lineRule="auto"/>
        <w:rPr>
          <w:sz w:val="24"/>
          <w:szCs w:val="24"/>
        </w:rPr>
      </w:pPr>
    </w:p>
    <w:p w14:paraId="148470AD" w14:textId="353445D8" w:rsidR="00660525" w:rsidRDefault="00660525" w:rsidP="00660525">
      <w:pPr>
        <w:spacing w:after="0" w:line="240" w:lineRule="auto"/>
        <w:ind w:left="720"/>
        <w:rPr>
          <w:sz w:val="24"/>
          <w:szCs w:val="24"/>
        </w:rPr>
      </w:pPr>
    </w:p>
    <w:p w14:paraId="3168505A" w14:textId="77777777" w:rsidR="00660525" w:rsidRDefault="00660525" w:rsidP="00660525">
      <w:pPr>
        <w:spacing w:after="0" w:line="240" w:lineRule="auto"/>
        <w:ind w:left="720"/>
        <w:rPr>
          <w:sz w:val="24"/>
          <w:szCs w:val="24"/>
        </w:rPr>
      </w:pPr>
    </w:p>
    <w:p w14:paraId="529C2DC7" w14:textId="2260D4DA" w:rsidR="00FB258E" w:rsidRPr="00587D78" w:rsidRDefault="00FB258E" w:rsidP="00FB258E">
      <w:pPr>
        <w:rPr>
          <w:rFonts w:asciiTheme="majorHAnsi" w:hAnsiTheme="majorHAnsi"/>
          <w:b/>
          <w:sz w:val="32"/>
          <w:szCs w:val="32"/>
        </w:rPr>
      </w:pPr>
      <w:r w:rsidRPr="00587D78">
        <w:rPr>
          <w:rFonts w:asciiTheme="majorHAnsi" w:hAnsiTheme="majorHAnsi"/>
          <w:b/>
          <w:sz w:val="32"/>
          <w:szCs w:val="32"/>
        </w:rPr>
        <w:t>Дополнительные услуги</w:t>
      </w:r>
    </w:p>
    <w:p w14:paraId="4C950847" w14:textId="77777777" w:rsidR="00FB258E" w:rsidRPr="00587D78" w:rsidRDefault="00FF3370" w:rsidP="00FB258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9" w:history="1">
        <w:r w:rsidR="00FB258E" w:rsidRPr="00DB6B64">
          <w:rPr>
            <w:rStyle w:val="a8"/>
            <w:sz w:val="24"/>
            <w:szCs w:val="24"/>
          </w:rPr>
          <w:t>Ведение бухгалтерского и налогового учета</w:t>
        </w:r>
      </w:hyperlink>
      <w:r w:rsidR="00FB258E" w:rsidRPr="00587D78">
        <w:rPr>
          <w:sz w:val="24"/>
          <w:szCs w:val="24"/>
        </w:rPr>
        <w:t>;</w:t>
      </w:r>
    </w:p>
    <w:p w14:paraId="1EA40DC8" w14:textId="7EC90C2F" w:rsidR="00B27BB5" w:rsidRDefault="00FF3370" w:rsidP="008E6F8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10" w:history="1">
        <w:r w:rsidR="00DB6B64" w:rsidRPr="00DB6B64">
          <w:rPr>
            <w:rStyle w:val="a8"/>
            <w:sz w:val="24"/>
            <w:szCs w:val="24"/>
          </w:rPr>
          <w:t>Составление и с</w:t>
        </w:r>
        <w:r w:rsidR="00FB258E" w:rsidRPr="00DB6B64">
          <w:rPr>
            <w:rStyle w:val="a8"/>
            <w:sz w:val="24"/>
            <w:szCs w:val="24"/>
          </w:rPr>
          <w:t>дача отчетности</w:t>
        </w:r>
      </w:hyperlink>
      <w:r w:rsidR="00B64879">
        <w:rPr>
          <w:sz w:val="24"/>
          <w:szCs w:val="24"/>
        </w:rPr>
        <w:t>;</w:t>
      </w:r>
    </w:p>
    <w:p w14:paraId="0E9C9576" w14:textId="26436587" w:rsidR="00B64879" w:rsidRPr="00B64879" w:rsidRDefault="00FF3370" w:rsidP="00B6487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11" w:history="1">
        <w:r w:rsidR="00B64879" w:rsidRPr="00B64879">
          <w:rPr>
            <w:rStyle w:val="a8"/>
            <w:sz w:val="24"/>
            <w:szCs w:val="24"/>
          </w:rPr>
          <w:t>Вступление в СРО</w:t>
        </w:r>
      </w:hyperlink>
      <w:r w:rsidR="00B64879">
        <w:rPr>
          <w:sz w:val="24"/>
          <w:szCs w:val="24"/>
        </w:rPr>
        <w:t>.</w:t>
      </w:r>
    </w:p>
    <w:sectPr w:rsidR="00B64879" w:rsidRPr="00B64879" w:rsidSect="0090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29B9" w14:textId="77777777" w:rsidR="00FF3370" w:rsidRDefault="00FF3370" w:rsidP="005B4869">
      <w:pPr>
        <w:spacing w:after="0" w:line="240" w:lineRule="auto"/>
      </w:pPr>
      <w:r>
        <w:separator/>
      </w:r>
    </w:p>
  </w:endnote>
  <w:endnote w:type="continuationSeparator" w:id="0">
    <w:p w14:paraId="5248109D" w14:textId="77777777" w:rsidR="00FF3370" w:rsidRDefault="00FF3370" w:rsidP="005B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15A7" w14:textId="77777777" w:rsidR="00FF3370" w:rsidRDefault="00FF3370" w:rsidP="005B4869">
      <w:pPr>
        <w:spacing w:after="0" w:line="240" w:lineRule="auto"/>
      </w:pPr>
      <w:r>
        <w:separator/>
      </w:r>
    </w:p>
  </w:footnote>
  <w:footnote w:type="continuationSeparator" w:id="0">
    <w:p w14:paraId="6BC782EE" w14:textId="77777777" w:rsidR="00FF3370" w:rsidRDefault="00FF3370" w:rsidP="005B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B0D"/>
    <w:multiLevelType w:val="hybridMultilevel"/>
    <w:tmpl w:val="B2641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3F60"/>
    <w:multiLevelType w:val="hybridMultilevel"/>
    <w:tmpl w:val="1BA0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E4DB4"/>
    <w:multiLevelType w:val="hybridMultilevel"/>
    <w:tmpl w:val="1BA0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1CD"/>
    <w:rsid w:val="000150D7"/>
    <w:rsid w:val="00020E33"/>
    <w:rsid w:val="00060618"/>
    <w:rsid w:val="000711D0"/>
    <w:rsid w:val="000A75B6"/>
    <w:rsid w:val="000C0705"/>
    <w:rsid w:val="000D298D"/>
    <w:rsid w:val="000D2B6C"/>
    <w:rsid w:val="000E0B9A"/>
    <w:rsid w:val="000F3456"/>
    <w:rsid w:val="001050CF"/>
    <w:rsid w:val="001260E0"/>
    <w:rsid w:val="0019313A"/>
    <w:rsid w:val="001A6EF9"/>
    <w:rsid w:val="001E50B4"/>
    <w:rsid w:val="002002B2"/>
    <w:rsid w:val="0020697F"/>
    <w:rsid w:val="00230912"/>
    <w:rsid w:val="00273540"/>
    <w:rsid w:val="00314072"/>
    <w:rsid w:val="00314A84"/>
    <w:rsid w:val="0031775E"/>
    <w:rsid w:val="0034621B"/>
    <w:rsid w:val="003719DA"/>
    <w:rsid w:val="003721C4"/>
    <w:rsid w:val="003A0DB5"/>
    <w:rsid w:val="003B745E"/>
    <w:rsid w:val="003E3086"/>
    <w:rsid w:val="003F275C"/>
    <w:rsid w:val="003F36B1"/>
    <w:rsid w:val="003F4CCF"/>
    <w:rsid w:val="00436125"/>
    <w:rsid w:val="0044165F"/>
    <w:rsid w:val="004537FA"/>
    <w:rsid w:val="0048160F"/>
    <w:rsid w:val="004B659F"/>
    <w:rsid w:val="004C4269"/>
    <w:rsid w:val="004D5977"/>
    <w:rsid w:val="004F4F49"/>
    <w:rsid w:val="004F7668"/>
    <w:rsid w:val="00561929"/>
    <w:rsid w:val="00582002"/>
    <w:rsid w:val="00587D78"/>
    <w:rsid w:val="005B4869"/>
    <w:rsid w:val="005E3267"/>
    <w:rsid w:val="005F4627"/>
    <w:rsid w:val="00607361"/>
    <w:rsid w:val="00611758"/>
    <w:rsid w:val="0063784D"/>
    <w:rsid w:val="00660525"/>
    <w:rsid w:val="00685F4C"/>
    <w:rsid w:val="006A7150"/>
    <w:rsid w:val="006B06CE"/>
    <w:rsid w:val="006C4925"/>
    <w:rsid w:val="0079206C"/>
    <w:rsid w:val="007A08D7"/>
    <w:rsid w:val="007B58F5"/>
    <w:rsid w:val="007C44E9"/>
    <w:rsid w:val="007E758D"/>
    <w:rsid w:val="0080039F"/>
    <w:rsid w:val="00897A5F"/>
    <w:rsid w:val="008D49F6"/>
    <w:rsid w:val="008E1F5B"/>
    <w:rsid w:val="008E6F8C"/>
    <w:rsid w:val="009001CD"/>
    <w:rsid w:val="00907E1B"/>
    <w:rsid w:val="00916A32"/>
    <w:rsid w:val="00917BAA"/>
    <w:rsid w:val="00922883"/>
    <w:rsid w:val="009264AD"/>
    <w:rsid w:val="0094775C"/>
    <w:rsid w:val="009966A6"/>
    <w:rsid w:val="009C3846"/>
    <w:rsid w:val="009C5E2C"/>
    <w:rsid w:val="009E70C8"/>
    <w:rsid w:val="00A350AE"/>
    <w:rsid w:val="00A6115D"/>
    <w:rsid w:val="00A718AE"/>
    <w:rsid w:val="00A851CE"/>
    <w:rsid w:val="00B239D7"/>
    <w:rsid w:val="00B27BB5"/>
    <w:rsid w:val="00B47D3B"/>
    <w:rsid w:val="00B64879"/>
    <w:rsid w:val="00B6626E"/>
    <w:rsid w:val="00B83016"/>
    <w:rsid w:val="00BD2242"/>
    <w:rsid w:val="00BF501C"/>
    <w:rsid w:val="00C04012"/>
    <w:rsid w:val="00C07A29"/>
    <w:rsid w:val="00C26406"/>
    <w:rsid w:val="00C3414A"/>
    <w:rsid w:val="00C35C78"/>
    <w:rsid w:val="00C43AF8"/>
    <w:rsid w:val="00C67533"/>
    <w:rsid w:val="00C8218A"/>
    <w:rsid w:val="00D350D5"/>
    <w:rsid w:val="00D47C87"/>
    <w:rsid w:val="00D67785"/>
    <w:rsid w:val="00D746ED"/>
    <w:rsid w:val="00DB6B64"/>
    <w:rsid w:val="00DC383E"/>
    <w:rsid w:val="00DD43F5"/>
    <w:rsid w:val="00E04D2F"/>
    <w:rsid w:val="00E264E6"/>
    <w:rsid w:val="00E31066"/>
    <w:rsid w:val="00E33152"/>
    <w:rsid w:val="00E52012"/>
    <w:rsid w:val="00E71F00"/>
    <w:rsid w:val="00EC3759"/>
    <w:rsid w:val="00ED4C88"/>
    <w:rsid w:val="00EE1D1D"/>
    <w:rsid w:val="00EF08B3"/>
    <w:rsid w:val="00EF54DE"/>
    <w:rsid w:val="00EF5E1E"/>
    <w:rsid w:val="00F157A6"/>
    <w:rsid w:val="00F76B65"/>
    <w:rsid w:val="00FA1F0A"/>
    <w:rsid w:val="00FB258E"/>
    <w:rsid w:val="00FD0859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276E"/>
  <w15:docId w15:val="{DDB88716-6D0B-4E99-8A0B-FDF1725C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4869"/>
  </w:style>
  <w:style w:type="paragraph" w:styleId="a6">
    <w:name w:val="footer"/>
    <w:basedOn w:val="a"/>
    <w:link w:val="a7"/>
    <w:uiPriority w:val="99"/>
    <w:semiHidden/>
    <w:unhideWhenUsed/>
    <w:rsid w:val="005B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4869"/>
  </w:style>
  <w:style w:type="character" w:styleId="a8">
    <w:name w:val="Hyperlink"/>
    <w:basedOn w:val="a0"/>
    <w:uiPriority w:val="99"/>
    <w:unhideWhenUsed/>
    <w:rsid w:val="005B4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26E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B6B6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60525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B6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cija@buxprof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xprof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xprofi.ru/vstuplenie-v-S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uxprofi.ru/buhgalterskie-uslugi/sostavlenie-i-sdacha-otchet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profi.ru/buhgalterskie-uslugi/vedenie-buhgalterskogo-uch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БУХпрофи</cp:lastModifiedBy>
  <cp:revision>65</cp:revision>
  <cp:lastPrinted>2014-07-01T18:42:00Z</cp:lastPrinted>
  <dcterms:created xsi:type="dcterms:W3CDTF">2014-02-11T19:11:00Z</dcterms:created>
  <dcterms:modified xsi:type="dcterms:W3CDTF">2023-01-19T06:41:00Z</dcterms:modified>
</cp:coreProperties>
</file>